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9C59" w14:textId="0D4CE84A" w:rsidR="00BF03D2" w:rsidRDefault="00F26140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</w:t>
      </w:r>
      <w:r w:rsidR="009447CB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th</w:t>
      </w:r>
      <w:r w:rsidR="009447CB">
        <w:rPr>
          <w:rFonts w:ascii="Times New Roman" w:eastAsia="Times New Roman" w:hAnsi="Times New Roman" w:cs="Times New Roman"/>
          <w:sz w:val="30"/>
          <w:szCs w:val="30"/>
        </w:rPr>
        <w:t xml:space="preserve"> Youth Forum on SDG Implementation</w:t>
      </w:r>
    </w:p>
    <w:p w14:paraId="52F29C5A" w14:textId="77777777" w:rsidR="00BF03D2" w:rsidRDefault="009447CB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Application Form</w:t>
      </w:r>
    </w:p>
    <w:p w14:paraId="52F29C5B" w14:textId="77777777" w:rsidR="00BF03D2" w:rsidRDefault="00944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Information</w:t>
      </w:r>
    </w:p>
    <w:tbl>
      <w:tblPr>
        <w:tblStyle w:val="a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BF03D2" w14:paraId="52F29C5D" w14:textId="77777777">
        <w:tc>
          <w:tcPr>
            <w:tcW w:w="9016" w:type="dxa"/>
            <w:gridSpan w:val="2"/>
            <w:shd w:val="clear" w:color="auto" w:fill="auto"/>
          </w:tcPr>
          <w:p w14:paraId="52F29C5C" w14:textId="31D22C35" w:rsidR="00BF03D2" w:rsidRDefault="009447C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Team Name:</w:t>
            </w:r>
          </w:p>
        </w:tc>
      </w:tr>
      <w:tr w:rsidR="00BF03D2" w14:paraId="52F29C5F" w14:textId="77777777">
        <w:tc>
          <w:tcPr>
            <w:tcW w:w="9016" w:type="dxa"/>
            <w:gridSpan w:val="2"/>
            <w:shd w:val="clear" w:color="auto" w:fill="auto"/>
          </w:tcPr>
          <w:p w14:paraId="52F29C5E" w14:textId="5A4D883B" w:rsidR="00BF03D2" w:rsidRDefault="009447C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Essay Title: </w:t>
            </w:r>
          </w:p>
        </w:tc>
      </w:tr>
      <w:tr w:rsidR="00BF03D2" w14:paraId="52F29C61" w14:textId="77777777">
        <w:tc>
          <w:tcPr>
            <w:tcW w:w="9016" w:type="dxa"/>
            <w:gridSpan w:val="2"/>
            <w:shd w:val="clear" w:color="auto" w:fill="auto"/>
          </w:tcPr>
          <w:p w14:paraId="52F29C60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b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Team Leader</w:t>
            </w:r>
            <w:r>
              <w:rPr>
                <w:rFonts w:ascii="Times New Roman" w:eastAsia="Times New Roman" w:hAnsi="Times New Roman" w:cs="Times New Roman"/>
                <w:b/>
                <w:color w:val="A5A5A5"/>
                <w:sz w:val="24"/>
                <w:szCs w:val="24"/>
              </w:rPr>
              <w:t xml:space="preserve"> </w:t>
            </w:r>
          </w:p>
        </w:tc>
      </w:tr>
      <w:tr w:rsidR="00BF03D2" w14:paraId="52F29C64" w14:textId="77777777">
        <w:tc>
          <w:tcPr>
            <w:tcW w:w="2547" w:type="dxa"/>
            <w:shd w:val="clear" w:color="auto" w:fill="D9E2F3"/>
          </w:tcPr>
          <w:p w14:paraId="52F29C6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14:paraId="52F29C63" w14:textId="24F8C05B" w:rsidR="00BF03D2" w:rsidRDefault="005635DD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First Name/Family Name</w:t>
            </w:r>
          </w:p>
        </w:tc>
      </w:tr>
      <w:tr w:rsidR="00BF03D2" w14:paraId="52F29C67" w14:textId="77777777">
        <w:tc>
          <w:tcPr>
            <w:tcW w:w="2547" w:type="dxa"/>
            <w:shd w:val="clear" w:color="auto" w:fill="D9E2F3"/>
          </w:tcPr>
          <w:p w14:paraId="52F29C6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469" w:type="dxa"/>
          </w:tcPr>
          <w:p w14:paraId="52F29C66" w14:textId="086A4D82" w:rsidR="00BF03D2" w:rsidRDefault="005635DD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DD/MM/YY</w:t>
            </w:r>
          </w:p>
        </w:tc>
      </w:tr>
      <w:tr w:rsidR="00BF03D2" w14:paraId="52F29C6A" w14:textId="77777777">
        <w:tc>
          <w:tcPr>
            <w:tcW w:w="2547" w:type="dxa"/>
            <w:shd w:val="clear" w:color="auto" w:fill="D9E2F3"/>
          </w:tcPr>
          <w:p w14:paraId="52F29C6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/ Organization</w:t>
            </w:r>
          </w:p>
        </w:tc>
        <w:tc>
          <w:tcPr>
            <w:tcW w:w="6469" w:type="dxa"/>
          </w:tcPr>
          <w:p w14:paraId="52F29C69" w14:textId="6B2C0F57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6D" w14:textId="77777777">
        <w:tc>
          <w:tcPr>
            <w:tcW w:w="2547" w:type="dxa"/>
            <w:shd w:val="clear" w:color="auto" w:fill="D9E2F3"/>
          </w:tcPr>
          <w:p w14:paraId="52F29C6B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469" w:type="dxa"/>
          </w:tcPr>
          <w:p w14:paraId="52F29C6C" w14:textId="712C381C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71" w14:textId="77777777">
        <w:tc>
          <w:tcPr>
            <w:tcW w:w="2547" w:type="dxa"/>
            <w:shd w:val="clear" w:color="auto" w:fill="D9E2F3"/>
          </w:tcPr>
          <w:p w14:paraId="52F29C6E" w14:textId="56942AE8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</w:t>
            </w:r>
          </w:p>
          <w:p w14:paraId="52F29C6F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(Full Address)</w:t>
            </w:r>
          </w:p>
        </w:tc>
        <w:tc>
          <w:tcPr>
            <w:tcW w:w="6469" w:type="dxa"/>
          </w:tcPr>
          <w:p w14:paraId="52F29C70" w14:textId="06B61E65" w:rsidR="00BF03D2" w:rsidRDefault="00BF03D2">
            <w:pPr>
              <w:widowControl/>
            </w:pPr>
          </w:p>
        </w:tc>
      </w:tr>
      <w:tr w:rsidR="00BF03D2" w14:paraId="52F29C74" w14:textId="77777777">
        <w:tc>
          <w:tcPr>
            <w:tcW w:w="2547" w:type="dxa"/>
            <w:shd w:val="clear" w:color="auto" w:fill="D9E2F3"/>
          </w:tcPr>
          <w:p w14:paraId="52F29C7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469" w:type="dxa"/>
          </w:tcPr>
          <w:p w14:paraId="52F29C73" w14:textId="13B8CC5B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77" w14:textId="77777777">
        <w:tc>
          <w:tcPr>
            <w:tcW w:w="2547" w:type="dxa"/>
            <w:shd w:val="clear" w:color="auto" w:fill="D9E2F3"/>
          </w:tcPr>
          <w:p w14:paraId="52F29C7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14:paraId="52F29C76" w14:textId="3384735C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7F" w14:textId="77777777">
        <w:tc>
          <w:tcPr>
            <w:tcW w:w="2547" w:type="dxa"/>
            <w:shd w:val="clear" w:color="auto" w:fill="D9E2F3"/>
          </w:tcPr>
          <w:p w14:paraId="52F29C7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hear about the Forum?</w:t>
            </w:r>
          </w:p>
        </w:tc>
        <w:tc>
          <w:tcPr>
            <w:tcW w:w="6469" w:type="dxa"/>
          </w:tcPr>
          <w:p w14:paraId="52F29C7A" w14:textId="59B53A02" w:rsidR="00BF03D2" w:rsidRDefault="009447C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>( ) UNPOG Social Media Platforms (eg. Website, NAVER blog, Facebook)</w:t>
            </w:r>
            <w:r w:rsidRPr="00131EBA">
              <w:rPr>
                <w:rFonts w:ascii="Times New Roman" w:eastAsia="Times New Roman" w:hAnsi="Times New Roman" w:cs="Times New Roman"/>
              </w:rPr>
              <w:br/>
              <w:t>(</w:t>
            </w:r>
            <w:r w:rsidR="005635DD" w:rsidRPr="00131EB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EBA">
              <w:rPr>
                <w:rFonts w:ascii="Times New Roman" w:eastAsia="Times New Roman" w:hAnsi="Times New Roman" w:cs="Times New Roman"/>
              </w:rPr>
              <w:t xml:space="preserve">) School (eg. Email, Website, Kakaotalk Group chat) </w:t>
            </w:r>
          </w:p>
          <w:p w14:paraId="66D2DB95" w14:textId="77777777" w:rsidR="00794A8B" w:rsidRP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4A8B">
              <w:rPr>
                <w:rFonts w:ascii="Times New Roman" w:eastAsia="Times New Roman" w:hAnsi="Times New Roman" w:cs="Times New Roman"/>
              </w:rPr>
              <w:t xml:space="preserve">( ) Naver Cafe (Specup, </w:t>
            </w:r>
            <w:r w:rsidRPr="00794A8B">
              <w:rPr>
                <w:rFonts w:hint="eastAsia"/>
              </w:rPr>
              <w:t>독취사</w:t>
            </w:r>
            <w:r w:rsidRPr="00794A8B">
              <w:rPr>
                <w:rFonts w:ascii="Times New Roman" w:eastAsia="Times New Roman" w:hAnsi="Times New Roman" w:cs="Times New Roman"/>
              </w:rPr>
              <w:t>, etc)</w:t>
            </w:r>
          </w:p>
          <w:p w14:paraId="187F31D3" w14:textId="423EC7FC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4A8B">
              <w:rPr>
                <w:rFonts w:ascii="Times New Roman" w:eastAsia="Times New Roman" w:hAnsi="Times New Roman" w:cs="Times New Roman"/>
              </w:rPr>
              <w:t xml:space="preserve">( ) Extracurricular Activities Website (All-con, Outcampus, Superookie, etc.)      </w:t>
            </w:r>
          </w:p>
          <w:p w14:paraId="52F29C7C" w14:textId="77777777" w:rsidR="00BF03D2" w:rsidRPr="00131EBA" w:rsidRDefault="009447C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 xml:space="preserve">( ) Offline posters on campus        </w:t>
            </w:r>
          </w:p>
          <w:p w14:paraId="52F29C7D" w14:textId="77777777" w:rsidR="00BF03D2" w:rsidRPr="00131EBA" w:rsidRDefault="009447C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>( ) Acquaintance</w:t>
            </w:r>
          </w:p>
          <w:p w14:paraId="52F29C7E" w14:textId="77777777" w:rsidR="00BF03D2" w:rsidRPr="00131EBA" w:rsidRDefault="009447C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>( ) Other (please specify)</w:t>
            </w:r>
          </w:p>
        </w:tc>
      </w:tr>
      <w:tr w:rsidR="00BF03D2" w14:paraId="52F29C81" w14:textId="77777777">
        <w:tc>
          <w:tcPr>
            <w:tcW w:w="9016" w:type="dxa"/>
            <w:gridSpan w:val="2"/>
          </w:tcPr>
          <w:p w14:paraId="52F29C80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b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Team Member (1)</w:t>
            </w:r>
          </w:p>
        </w:tc>
      </w:tr>
      <w:tr w:rsidR="00BF03D2" w14:paraId="52F29C84" w14:textId="77777777">
        <w:tc>
          <w:tcPr>
            <w:tcW w:w="2547" w:type="dxa"/>
            <w:shd w:val="clear" w:color="auto" w:fill="D9E2F3"/>
          </w:tcPr>
          <w:p w14:paraId="52F29C8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14:paraId="52F29C83" w14:textId="6A108241" w:rsidR="00BF03D2" w:rsidRDefault="00131EBA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First Name/Family Name</w:t>
            </w:r>
          </w:p>
        </w:tc>
      </w:tr>
      <w:tr w:rsidR="00BF03D2" w14:paraId="52F29C87" w14:textId="77777777">
        <w:tc>
          <w:tcPr>
            <w:tcW w:w="2547" w:type="dxa"/>
            <w:shd w:val="clear" w:color="auto" w:fill="D9E2F3"/>
          </w:tcPr>
          <w:p w14:paraId="52F29C8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469" w:type="dxa"/>
          </w:tcPr>
          <w:p w14:paraId="52F29C86" w14:textId="2443CF54" w:rsidR="00BF03D2" w:rsidRDefault="00131EBA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DD/MM/YY</w:t>
            </w:r>
          </w:p>
        </w:tc>
      </w:tr>
      <w:tr w:rsidR="00BF03D2" w14:paraId="52F29C8A" w14:textId="77777777">
        <w:tc>
          <w:tcPr>
            <w:tcW w:w="2547" w:type="dxa"/>
            <w:shd w:val="clear" w:color="auto" w:fill="D9E2F3"/>
          </w:tcPr>
          <w:p w14:paraId="52F29C8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/ Organization</w:t>
            </w:r>
          </w:p>
        </w:tc>
        <w:tc>
          <w:tcPr>
            <w:tcW w:w="6469" w:type="dxa"/>
          </w:tcPr>
          <w:p w14:paraId="52F29C89" w14:textId="58759AA9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8D" w14:textId="77777777">
        <w:tc>
          <w:tcPr>
            <w:tcW w:w="2547" w:type="dxa"/>
            <w:shd w:val="clear" w:color="auto" w:fill="D9E2F3"/>
          </w:tcPr>
          <w:p w14:paraId="52F29C8B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469" w:type="dxa"/>
          </w:tcPr>
          <w:p w14:paraId="52F29C8C" w14:textId="32BB3ABC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91" w14:textId="77777777">
        <w:tc>
          <w:tcPr>
            <w:tcW w:w="2547" w:type="dxa"/>
            <w:shd w:val="clear" w:color="auto" w:fill="D9E2F3"/>
          </w:tcPr>
          <w:p w14:paraId="52F29C8E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in Korea </w:t>
            </w:r>
          </w:p>
          <w:p w14:paraId="52F29C8F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(Full Address)</w:t>
            </w:r>
          </w:p>
        </w:tc>
        <w:tc>
          <w:tcPr>
            <w:tcW w:w="6469" w:type="dxa"/>
          </w:tcPr>
          <w:p w14:paraId="52F29C90" w14:textId="53C90301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94" w14:textId="77777777">
        <w:tc>
          <w:tcPr>
            <w:tcW w:w="2547" w:type="dxa"/>
            <w:shd w:val="clear" w:color="auto" w:fill="D9E2F3"/>
          </w:tcPr>
          <w:p w14:paraId="52F29C9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469" w:type="dxa"/>
          </w:tcPr>
          <w:p w14:paraId="52F29C93" w14:textId="61852CDB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97" w14:textId="77777777">
        <w:tc>
          <w:tcPr>
            <w:tcW w:w="2547" w:type="dxa"/>
            <w:shd w:val="clear" w:color="auto" w:fill="D9E2F3"/>
          </w:tcPr>
          <w:p w14:paraId="52F29C9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14:paraId="52F29C96" w14:textId="4D16B230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9F" w14:textId="77777777">
        <w:tc>
          <w:tcPr>
            <w:tcW w:w="2547" w:type="dxa"/>
            <w:shd w:val="clear" w:color="auto" w:fill="D9E2F3"/>
          </w:tcPr>
          <w:p w14:paraId="52F29C9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hear about the Forum?</w:t>
            </w:r>
          </w:p>
        </w:tc>
        <w:tc>
          <w:tcPr>
            <w:tcW w:w="6469" w:type="dxa"/>
          </w:tcPr>
          <w:p w14:paraId="16D386DD" w14:textId="77777777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>( ) UNPOG Social Media Platforms (eg. Website, NAVER blog, Facebook)</w:t>
            </w:r>
            <w:r w:rsidRPr="00131EBA">
              <w:rPr>
                <w:rFonts w:ascii="Times New Roman" w:eastAsia="Times New Roman" w:hAnsi="Times New Roman" w:cs="Times New Roman"/>
              </w:rPr>
              <w:br/>
              <w:t xml:space="preserve">( ) School (eg. Email, Website, Kakaotalk Group chat) </w:t>
            </w:r>
          </w:p>
          <w:p w14:paraId="4BE98647" w14:textId="77777777" w:rsidR="00794A8B" w:rsidRP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4A8B">
              <w:rPr>
                <w:rFonts w:ascii="Times New Roman" w:eastAsia="Times New Roman" w:hAnsi="Times New Roman" w:cs="Times New Roman"/>
              </w:rPr>
              <w:t xml:space="preserve">( ) Naver Cafe (Specup, </w:t>
            </w:r>
            <w:r w:rsidRPr="00794A8B">
              <w:rPr>
                <w:rFonts w:hint="eastAsia"/>
              </w:rPr>
              <w:t>독취사</w:t>
            </w:r>
            <w:r w:rsidRPr="00794A8B">
              <w:rPr>
                <w:rFonts w:ascii="Times New Roman" w:eastAsia="Times New Roman" w:hAnsi="Times New Roman" w:cs="Times New Roman"/>
              </w:rPr>
              <w:t>, etc)</w:t>
            </w:r>
          </w:p>
          <w:p w14:paraId="58D14242" w14:textId="77777777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4A8B">
              <w:rPr>
                <w:rFonts w:ascii="Times New Roman" w:eastAsia="Times New Roman" w:hAnsi="Times New Roman" w:cs="Times New Roman"/>
              </w:rPr>
              <w:t xml:space="preserve">( ) Extracurricular Activities Website (All-con, Outcampus, Superookie, etc.)      </w:t>
            </w:r>
          </w:p>
          <w:p w14:paraId="6EE7D077" w14:textId="77777777" w:rsidR="00794A8B" w:rsidRPr="00131EBA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 xml:space="preserve">( ) Offline posters on campus        </w:t>
            </w:r>
          </w:p>
          <w:p w14:paraId="4E35540D" w14:textId="77777777" w:rsidR="00794A8B" w:rsidRPr="00131EBA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>( ) Acquaintance</w:t>
            </w:r>
          </w:p>
          <w:p w14:paraId="52F29C9E" w14:textId="44AAA9A8" w:rsidR="00BF03D2" w:rsidRDefault="00794A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>( ) Other (please specify)</w:t>
            </w:r>
          </w:p>
        </w:tc>
      </w:tr>
      <w:tr w:rsidR="00BF03D2" w14:paraId="52F29CA1" w14:textId="77777777">
        <w:tc>
          <w:tcPr>
            <w:tcW w:w="9016" w:type="dxa"/>
            <w:gridSpan w:val="2"/>
          </w:tcPr>
          <w:p w14:paraId="52F29CA0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b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Team Member (2)</w:t>
            </w:r>
          </w:p>
        </w:tc>
      </w:tr>
      <w:tr w:rsidR="00794A8B" w14:paraId="52F29CA4" w14:textId="77777777">
        <w:tc>
          <w:tcPr>
            <w:tcW w:w="2547" w:type="dxa"/>
            <w:shd w:val="clear" w:color="auto" w:fill="D9E2F3"/>
          </w:tcPr>
          <w:p w14:paraId="52F29CA2" w14:textId="77777777" w:rsidR="00794A8B" w:rsidRDefault="00794A8B" w:rsidP="0079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14:paraId="52F29CA3" w14:textId="6A41724C" w:rsidR="00794A8B" w:rsidRDefault="00794A8B" w:rsidP="00794A8B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First Name/Family Name</w:t>
            </w:r>
          </w:p>
        </w:tc>
      </w:tr>
      <w:tr w:rsidR="00794A8B" w14:paraId="52F29CA7" w14:textId="77777777">
        <w:tc>
          <w:tcPr>
            <w:tcW w:w="2547" w:type="dxa"/>
            <w:shd w:val="clear" w:color="auto" w:fill="D9E2F3"/>
          </w:tcPr>
          <w:p w14:paraId="52F29CA5" w14:textId="77777777" w:rsidR="00794A8B" w:rsidRDefault="00794A8B" w:rsidP="0079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469" w:type="dxa"/>
          </w:tcPr>
          <w:p w14:paraId="52F29CA6" w14:textId="3EAB82F9" w:rsidR="00794A8B" w:rsidRDefault="00794A8B" w:rsidP="00794A8B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DD/MM/YY</w:t>
            </w:r>
          </w:p>
        </w:tc>
      </w:tr>
      <w:tr w:rsidR="00BF03D2" w14:paraId="52F29CAA" w14:textId="77777777">
        <w:tc>
          <w:tcPr>
            <w:tcW w:w="2547" w:type="dxa"/>
            <w:shd w:val="clear" w:color="auto" w:fill="D9E2F3"/>
          </w:tcPr>
          <w:p w14:paraId="52F29CA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/ Organization</w:t>
            </w:r>
          </w:p>
        </w:tc>
        <w:tc>
          <w:tcPr>
            <w:tcW w:w="6469" w:type="dxa"/>
          </w:tcPr>
          <w:p w14:paraId="52F29CA9" w14:textId="26627FE6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AD" w14:textId="77777777">
        <w:tc>
          <w:tcPr>
            <w:tcW w:w="2547" w:type="dxa"/>
            <w:shd w:val="clear" w:color="auto" w:fill="D9E2F3"/>
          </w:tcPr>
          <w:p w14:paraId="52F29CAB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469" w:type="dxa"/>
          </w:tcPr>
          <w:p w14:paraId="52F29CAC" w14:textId="2BD1657C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B1" w14:textId="77777777">
        <w:tc>
          <w:tcPr>
            <w:tcW w:w="2547" w:type="dxa"/>
            <w:shd w:val="clear" w:color="auto" w:fill="D9E2F3"/>
          </w:tcPr>
          <w:p w14:paraId="52F29CAE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in Korea </w:t>
            </w:r>
          </w:p>
          <w:p w14:paraId="52F29CAF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(Full Address)</w:t>
            </w:r>
          </w:p>
        </w:tc>
        <w:tc>
          <w:tcPr>
            <w:tcW w:w="6469" w:type="dxa"/>
          </w:tcPr>
          <w:p w14:paraId="52F29CB0" w14:textId="1B2F121A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B4" w14:textId="77777777">
        <w:tc>
          <w:tcPr>
            <w:tcW w:w="2547" w:type="dxa"/>
            <w:shd w:val="clear" w:color="auto" w:fill="D9E2F3"/>
          </w:tcPr>
          <w:p w14:paraId="52F29CB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469" w:type="dxa"/>
          </w:tcPr>
          <w:p w14:paraId="52F29CB3" w14:textId="77D630EE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B7" w14:textId="77777777">
        <w:tc>
          <w:tcPr>
            <w:tcW w:w="2547" w:type="dxa"/>
            <w:shd w:val="clear" w:color="auto" w:fill="D9E2F3"/>
          </w:tcPr>
          <w:p w14:paraId="52F29CB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14:paraId="52F29CB6" w14:textId="6F201138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BF" w14:textId="77777777">
        <w:tc>
          <w:tcPr>
            <w:tcW w:w="2547" w:type="dxa"/>
            <w:shd w:val="clear" w:color="auto" w:fill="D9E2F3"/>
          </w:tcPr>
          <w:p w14:paraId="52F29CB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hear about the Forum?</w:t>
            </w:r>
          </w:p>
        </w:tc>
        <w:tc>
          <w:tcPr>
            <w:tcW w:w="6469" w:type="dxa"/>
          </w:tcPr>
          <w:p w14:paraId="7DFE101C" w14:textId="77777777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>( ) UNPOG Social Media Platforms (eg. Website, NAVER blog, Facebook)</w:t>
            </w:r>
            <w:r w:rsidRPr="00131EBA">
              <w:rPr>
                <w:rFonts w:ascii="Times New Roman" w:eastAsia="Times New Roman" w:hAnsi="Times New Roman" w:cs="Times New Roman"/>
              </w:rPr>
              <w:br/>
              <w:t xml:space="preserve">( ) School (eg. Email, Website, Kakaotalk Group chat) </w:t>
            </w:r>
          </w:p>
          <w:p w14:paraId="16BD0633" w14:textId="77777777" w:rsidR="00794A8B" w:rsidRP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4A8B">
              <w:rPr>
                <w:rFonts w:ascii="Times New Roman" w:eastAsia="Times New Roman" w:hAnsi="Times New Roman" w:cs="Times New Roman"/>
              </w:rPr>
              <w:lastRenderedPageBreak/>
              <w:t xml:space="preserve">( ) Naver Cafe (Specup, </w:t>
            </w:r>
            <w:r w:rsidRPr="00794A8B">
              <w:rPr>
                <w:rFonts w:hint="eastAsia"/>
              </w:rPr>
              <w:t>독취사</w:t>
            </w:r>
            <w:r w:rsidRPr="00794A8B">
              <w:rPr>
                <w:rFonts w:ascii="Times New Roman" w:eastAsia="Times New Roman" w:hAnsi="Times New Roman" w:cs="Times New Roman"/>
              </w:rPr>
              <w:t>, etc)</w:t>
            </w:r>
          </w:p>
          <w:p w14:paraId="6CA38819" w14:textId="77777777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94A8B">
              <w:rPr>
                <w:rFonts w:ascii="Times New Roman" w:eastAsia="Times New Roman" w:hAnsi="Times New Roman" w:cs="Times New Roman"/>
              </w:rPr>
              <w:t xml:space="preserve">( ) Extracurricular Activities Website (All-con, Outcampus, Superookie, etc.)      </w:t>
            </w:r>
          </w:p>
          <w:p w14:paraId="58A9226A" w14:textId="77777777" w:rsidR="00794A8B" w:rsidRPr="00131EBA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 xml:space="preserve">( ) Offline posters on campus        </w:t>
            </w:r>
          </w:p>
          <w:p w14:paraId="6B9A15BF" w14:textId="77777777" w:rsidR="00794A8B" w:rsidRPr="00131EBA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>( ) Acquaintance</w:t>
            </w:r>
          </w:p>
          <w:p w14:paraId="52F29CBE" w14:textId="1141270B" w:rsidR="00BF03D2" w:rsidRDefault="00794A8B" w:rsidP="00794A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BA">
              <w:rPr>
                <w:rFonts w:ascii="Times New Roman" w:eastAsia="Times New Roman" w:hAnsi="Times New Roman" w:cs="Times New Roman"/>
              </w:rPr>
              <w:t>( ) Other (please specify)</w:t>
            </w:r>
          </w:p>
        </w:tc>
      </w:tr>
    </w:tbl>
    <w:p w14:paraId="52F29CC0" w14:textId="77777777" w:rsidR="00BF03D2" w:rsidRDefault="00BF03D2">
      <w:pPr>
        <w:spacing w:after="0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14:paraId="52F29CC1" w14:textId="77777777" w:rsidR="00BF03D2" w:rsidRDefault="00944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Essay</w:t>
      </w: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F03D2" w14:paraId="52F29CD3" w14:textId="77777777">
        <w:tc>
          <w:tcPr>
            <w:tcW w:w="9016" w:type="dxa"/>
          </w:tcPr>
          <w:p w14:paraId="52F29CC2" w14:textId="77777777" w:rsidR="00BF03D2" w:rsidRDefault="009447C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Theme:</w:t>
            </w:r>
          </w:p>
          <w:p w14:paraId="52F29CC3" w14:textId="2B9ED920" w:rsidR="00BF03D2" w:rsidRDefault="005E7E96">
            <w:pPr>
              <w:spacing w:before="6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5E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Leveraging Public Governance to Promote Youth Participation for Climate Action 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Building Resilience”</w:t>
            </w:r>
          </w:p>
          <w:p w14:paraId="5334FB7C" w14:textId="77777777" w:rsidR="005E7E96" w:rsidRDefault="005E7E96">
            <w:pPr>
              <w:spacing w:before="6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F29CC4" w14:textId="77777777" w:rsidR="00BF03D2" w:rsidRDefault="009447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Select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one topic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 the three following themes: </w:t>
            </w:r>
          </w:p>
          <w:p w14:paraId="52F29CC5" w14:textId="4E093051" w:rsidR="00BF03D2" w:rsidRPr="00AA7787" w:rsidRDefault="00AA778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7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Strengthening local governance for climate action and building resilience at the local level</w:t>
            </w:r>
            <w:r w:rsidR="009447CB" w:rsidRPr="00AA7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B8EA3F8" w14:textId="77777777" w:rsidR="00AA7787" w:rsidRDefault="00AA778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77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Promoting inclusive climate action and resilience building and ensuring leaving no one behind</w:t>
            </w:r>
          </w:p>
          <w:p w14:paraId="52F29CC8" w14:textId="103A0EE7" w:rsidR="00BF03D2" w:rsidRPr="00ED5042" w:rsidRDefault="00ED5042" w:rsidP="00ED5042">
            <w:pPr>
              <w:pStyle w:val="a5"/>
              <w:numPr>
                <w:ilvl w:val="1"/>
                <w:numId w:val="2"/>
              </w:numPr>
              <w:ind w:leftChars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50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Fostering partnerships with the private sector for climate action and building resilience</w:t>
            </w:r>
          </w:p>
          <w:p w14:paraId="1E5A7EB3" w14:textId="77777777" w:rsidR="00ED5042" w:rsidRPr="00ED5042" w:rsidRDefault="00ED5042" w:rsidP="00ED5042">
            <w:pPr>
              <w:pStyle w:val="a5"/>
              <w:ind w:leftChars="0" w:left="154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2F29CC9" w14:textId="77777777" w:rsidR="00BF03D2" w:rsidRDefault="009447C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Essay Guiding Questions</w:t>
            </w:r>
          </w:p>
          <w:p w14:paraId="52F29CCA" w14:textId="66CB4BC8" w:rsidR="00BF03D2" w:rsidRDefault="009447C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Propose a policy or government </w:t>
            </w:r>
            <w:r w:rsidR="0015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to engage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youth </w:t>
            </w:r>
            <w:r w:rsidR="0015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climate action 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building resilience in society. </w:t>
            </w:r>
          </w:p>
          <w:p w14:paraId="20272F78" w14:textId="77777777" w:rsidR="000117D4" w:rsidRDefault="000117D4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F29CCC" w14:textId="1F821C57" w:rsidR="00BF03D2" w:rsidRPr="00D27500" w:rsidRDefault="009447CB" w:rsidP="00D275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following questions aim to guide you in writing your essays. These guiding questions are for your consideration. </w:t>
            </w:r>
            <w:r w:rsidRPr="00D2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questions are cross-cutting for all the above three topics.</w:t>
            </w:r>
          </w:p>
          <w:p w14:paraId="52F29CCD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are the current challenges youth face? What are their current needs? </w:t>
            </w:r>
          </w:p>
          <w:p w14:paraId="52F29CCE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the scope of your project? (eg. national, regional, local) </w:t>
            </w:r>
          </w:p>
          <w:p w14:paraId="52F29CCF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stakeholders will be engaged? (Non-governmental organizations, civil society organizations, local/national government, private sector, etc.)</w:t>
            </w:r>
          </w:p>
          <w:p w14:paraId="52F29CD0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 main objectives of your policy or government program?</w:t>
            </w:r>
          </w:p>
          <w:p w14:paraId="52F29CD1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methodology approach will you use to engage the youth?</w:t>
            </w:r>
          </w:p>
          <w:p w14:paraId="52F29CD2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will you monitor or measure the achievements of your policy or government program?</w:t>
            </w:r>
          </w:p>
        </w:tc>
      </w:tr>
    </w:tbl>
    <w:p w14:paraId="52F29CD4" w14:textId="5D85E70F" w:rsidR="00BF03D2" w:rsidRDefault="00BF03D2">
      <w:pPr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14:paraId="74FDFFCA" w14:textId="77777777" w:rsidR="00D27500" w:rsidRDefault="00D27500">
      <w:pPr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F03D2" w14:paraId="52F29CE6" w14:textId="77777777">
        <w:tc>
          <w:tcPr>
            <w:tcW w:w="9016" w:type="dxa"/>
          </w:tcPr>
          <w:p w14:paraId="33710167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375FD8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08BEB0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F85E80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6DEDA9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9FD27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C7B918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220279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23D61C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774997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B9B590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51CC87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9B2D49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E58D02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CA8E01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F859BA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1E299E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1286E5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E9041D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4BA6A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0F23E2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5CA480" w14:textId="77777777" w:rsidR="00D27500" w:rsidRDefault="00D27500" w:rsidP="009447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F29CE5" w14:textId="70A404E4" w:rsidR="00BF03D2" w:rsidRDefault="009447CB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2F29CE7" w14:textId="77777777" w:rsidR="00BF03D2" w:rsidRDefault="00BF03D2" w:rsidP="009447CB"/>
    <w:sectPr w:rsidR="00BF03D2">
      <w:headerReference w:type="default" r:id="rId8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0972" w14:textId="77777777" w:rsidR="009C0B2E" w:rsidRDefault="009C0B2E">
      <w:pPr>
        <w:spacing w:after="0" w:line="240" w:lineRule="auto"/>
      </w:pPr>
      <w:r>
        <w:separator/>
      </w:r>
    </w:p>
  </w:endnote>
  <w:endnote w:type="continuationSeparator" w:id="0">
    <w:p w14:paraId="53CE52BD" w14:textId="77777777" w:rsidR="009C0B2E" w:rsidRDefault="009C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E87B" w14:textId="77777777" w:rsidR="009C0B2E" w:rsidRDefault="009C0B2E">
      <w:pPr>
        <w:spacing w:after="0" w:line="240" w:lineRule="auto"/>
      </w:pPr>
      <w:r>
        <w:separator/>
      </w:r>
    </w:p>
  </w:footnote>
  <w:footnote w:type="continuationSeparator" w:id="0">
    <w:p w14:paraId="009596A1" w14:textId="77777777" w:rsidR="009C0B2E" w:rsidRDefault="009C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9CE8" w14:textId="77777777" w:rsidR="00BF03D2" w:rsidRDefault="009447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F29CEA" wp14:editId="52F29CEB">
          <wp:simplePos x="0" y="0"/>
          <wp:positionH relativeFrom="column">
            <wp:posOffset>1790700</wp:posOffset>
          </wp:positionH>
          <wp:positionV relativeFrom="paragraph">
            <wp:posOffset>11430</wp:posOffset>
          </wp:positionV>
          <wp:extent cx="2276532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532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29CE9" w14:textId="77777777" w:rsidR="00BF03D2" w:rsidRDefault="00BF03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A91"/>
    <w:multiLevelType w:val="multilevel"/>
    <w:tmpl w:val="88046DF0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▪"/>
      <w:lvlJc w:val="left"/>
      <w:pPr>
        <w:ind w:left="1549" w:hanging="400"/>
      </w:pPr>
      <w:rPr>
        <w:rFonts w:ascii="바탕" w:eastAsia="바탕" w:hAnsi="바탕" w:cs="바탕"/>
      </w:rPr>
    </w:lvl>
    <w:lvl w:ilvl="2">
      <w:start w:val="1"/>
      <w:numFmt w:val="bullet"/>
      <w:lvlText w:val="◆"/>
      <w:lvlJc w:val="left"/>
      <w:pPr>
        <w:ind w:left="1949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9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49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49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49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49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49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2327D5"/>
    <w:multiLevelType w:val="multilevel"/>
    <w:tmpl w:val="80FA562E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647BA2"/>
    <w:multiLevelType w:val="multilevel"/>
    <w:tmpl w:val="ACDE5854"/>
    <w:lvl w:ilvl="0">
      <w:start w:val="1"/>
      <w:numFmt w:val="upperLetter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D2"/>
    <w:rsid w:val="000117D4"/>
    <w:rsid w:val="00131EBA"/>
    <w:rsid w:val="0015759C"/>
    <w:rsid w:val="001B0034"/>
    <w:rsid w:val="005635DD"/>
    <w:rsid w:val="005E7E96"/>
    <w:rsid w:val="007470F6"/>
    <w:rsid w:val="00794A8B"/>
    <w:rsid w:val="008633AD"/>
    <w:rsid w:val="009447CB"/>
    <w:rsid w:val="009C0B2E"/>
    <w:rsid w:val="00A21AE6"/>
    <w:rsid w:val="00AA7787"/>
    <w:rsid w:val="00BF03D2"/>
    <w:rsid w:val="00CD357E"/>
    <w:rsid w:val="00D27500"/>
    <w:rsid w:val="00ED5042"/>
    <w:rsid w:val="00F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29C59"/>
  <w15:docId w15:val="{4B85AA28-434B-489E-90D8-4E5007D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FE7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1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List Paragraph (numbered (a)),Bullit,ADB paragraph numbering"/>
    <w:basedOn w:val="a"/>
    <w:qFormat/>
    <w:rsid w:val="00E11FE7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11F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11FE7"/>
  </w:style>
  <w:style w:type="paragraph" w:styleId="a7">
    <w:name w:val="footer"/>
    <w:basedOn w:val="a"/>
    <w:link w:val="Char0"/>
    <w:uiPriority w:val="99"/>
    <w:unhideWhenUsed/>
    <w:rsid w:val="00634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3415E"/>
  </w:style>
  <w:style w:type="character" w:styleId="a8">
    <w:name w:val="annotation reference"/>
    <w:basedOn w:val="a0"/>
    <w:uiPriority w:val="99"/>
    <w:semiHidden/>
    <w:unhideWhenUsed/>
    <w:rsid w:val="00B83AEE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B83AEE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B83AEE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83AEE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B83AEE"/>
    <w:rPr>
      <w:b/>
      <w:bCs/>
    </w:rPr>
  </w:style>
  <w:style w:type="character" w:styleId="ab">
    <w:name w:val="Hyperlink"/>
    <w:basedOn w:val="a0"/>
    <w:uiPriority w:val="99"/>
    <w:unhideWhenUsed/>
    <w:rsid w:val="003829A8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0k4ilqXMETPGF2W535s5abbnw==">AMUW2mUUMnhAa8J7DvUPM312GeSDaxpR0cABmE1kjcJwHDLiYMDqgWPAciaEhOw9Yd//JAk3IvU/jS+zJl+uze87q/XshPZbKWuhlyQC2h7ph/F2vEM4wNlsSw+hVkoN/GS4LZpRZttJLFnkg9EKiYAztimPxXBMUgzQ1zsc4mY1MnSmB1YGebSTBn1c416jB/taB1Vgo4HaSyue3jsYA2ZiqJmKHuc3fgDW1aNoSQub9EYhBhGRsGCdFA15qEDRFN1BeAhjFlb/yJjadXEQyQwyIVC/4B3W7/mlH3hdCtfbIWH53m/XlfmoAtK8M/suZg+do+xUsSXtan8WdoW9sgjy+LanXbbGbe4nhHGOcjuk+1tuhy5Md5tLVvrlfCtEo3jauW9ELasW2FEW3wyICWq7zpV2IvfFu32xB59O3BdeMzrq76IhR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Chang Il Kim</cp:lastModifiedBy>
  <cp:revision>17</cp:revision>
  <dcterms:created xsi:type="dcterms:W3CDTF">2022-08-08T01:42:00Z</dcterms:created>
  <dcterms:modified xsi:type="dcterms:W3CDTF">2022-08-08T05:17:00Z</dcterms:modified>
</cp:coreProperties>
</file>